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B6" w:rsidRDefault="007C23B6">
      <w:pPr>
        <w:spacing w:line="200" w:lineRule="exact"/>
      </w:pPr>
    </w:p>
    <w:p w:rsidR="007C23B6" w:rsidRDefault="007C23B6">
      <w:pPr>
        <w:spacing w:before="12" w:line="220" w:lineRule="exact"/>
        <w:rPr>
          <w:sz w:val="22"/>
          <w:szCs w:val="22"/>
        </w:rPr>
      </w:pPr>
    </w:p>
    <w:p w:rsidR="007C23B6" w:rsidRPr="00B06A6B" w:rsidRDefault="003C624D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06A6B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:rsidR="007C23B6" w:rsidRPr="00B06A6B" w:rsidRDefault="003C624D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300" w:lineRule="exact"/>
        <w:rPr>
          <w:sz w:val="30"/>
          <w:szCs w:val="30"/>
          <w:lang w:val="it-IT"/>
        </w:rPr>
      </w:pPr>
    </w:p>
    <w:p w:rsidR="007C23B6" w:rsidRPr="00B06A6B" w:rsidRDefault="003C624D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La presente dichiarazione è da compilare solo nel caso il registro sia vidimato da un revisore deiconti.  Essa non deve essere inviata  al Fondo  né devono essere inviate copie dei registri.  Taledocumentazione sarà conservata a cura del soggetto presentatore.</w:t>
      </w:r>
    </w:p>
    <w:p w:rsidR="007C23B6" w:rsidRPr="00B06A6B" w:rsidRDefault="007C23B6">
      <w:pPr>
        <w:spacing w:before="5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il piano formativo con numero protocollo </w:t>
      </w:r>
      <w:r w:rsidR="00B06A6B" w:rsidRPr="00B06A6B">
        <w:rPr>
          <w:rFonts w:ascii="Arial" w:eastAsia="Arial" w:hAnsi="Arial" w:cs="Arial"/>
          <w:sz w:val="24"/>
          <w:szCs w:val="24"/>
          <w:lang w:val="it-IT"/>
        </w:rPr>
        <w:t>_</w:t>
      </w:r>
      <w:r w:rsidR="00B06A6B">
        <w:rPr>
          <w:rFonts w:ascii="Arial" w:eastAsia="Arial" w:hAnsi="Arial" w:cs="Arial"/>
          <w:sz w:val="24"/>
          <w:szCs w:val="24"/>
          <w:lang w:val="it-IT"/>
        </w:rPr>
        <w:t>___________________</w:t>
      </w:r>
    </w:p>
    <w:p w:rsidR="007C23B6" w:rsidRPr="00B06A6B" w:rsidRDefault="007C23B6">
      <w:pPr>
        <w:spacing w:before="6" w:line="100" w:lineRule="exact"/>
        <w:rPr>
          <w:sz w:val="10"/>
          <w:szCs w:val="10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 :</w:t>
      </w: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before="15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oè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n.°pagin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n.°alla 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n.°;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 il presente registro è timbrato e firmato con la sigla del sottoscritto in ogni pagina;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ind w:left="100" w:right="75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oè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n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à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spacing w:line="260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- all'atto della vidimazione, i nominativi dei partecipanti sono già stati inscritti all'interno del registro.</w:t>
      </w:r>
    </w:p>
    <w:p w:rsidR="007C23B6" w:rsidRPr="00B06A6B" w:rsidRDefault="007C23B6">
      <w:pPr>
        <w:spacing w:before="2" w:line="180" w:lineRule="exact"/>
        <w:rPr>
          <w:sz w:val="19"/>
          <w:szCs w:val="19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ri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B06A6B">
        <w:rPr>
          <w:rFonts w:ascii="Arial" w:eastAsia="Arial" w:hAnsi="Arial" w:cs="Arial"/>
          <w:sz w:val="24"/>
          <w:szCs w:val="24"/>
          <w:lang w:val="it-IT"/>
        </w:rPr>
        <w:t>9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:rsidR="007C23B6" w:rsidRPr="00B06A6B" w:rsidRDefault="003C624D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Data,</w:t>
      </w: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20" w:lineRule="exact"/>
        <w:rPr>
          <w:sz w:val="22"/>
          <w:szCs w:val="22"/>
          <w:lang w:val="it-IT"/>
        </w:rPr>
      </w:pPr>
    </w:p>
    <w:p w:rsidR="007C23B6" w:rsidRPr="00B06A6B" w:rsidRDefault="003C624D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FIRMA……………………………………….. ( Timbro del Revisore)</w:t>
      </w:r>
    </w:p>
    <w:p w:rsidR="007C23B6" w:rsidRPr="00B06A6B" w:rsidRDefault="007C23B6">
      <w:pPr>
        <w:spacing w:before="7" w:line="140" w:lineRule="exact"/>
        <w:rPr>
          <w:sz w:val="15"/>
          <w:szCs w:val="15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position w:val="-1"/>
          <w:lang w:val="it-IT"/>
        </w:rPr>
        <w:t>_____________________</w:t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</w:p>
    <w:p w:rsidR="007C23B6" w:rsidRPr="00B06A6B" w:rsidRDefault="007C23B6">
      <w:pPr>
        <w:spacing w:before="8" w:line="140" w:lineRule="exact"/>
        <w:rPr>
          <w:sz w:val="14"/>
          <w:szCs w:val="14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Default="003C624D">
      <w:pPr>
        <w:spacing w:before="30"/>
        <w:ind w:left="100"/>
        <w:rPr>
          <w:rFonts w:ascii="Arial" w:eastAsia="Arial" w:hAnsi="Arial" w:cs="Arial"/>
        </w:rPr>
        <w:sectPr w:rsidR="007C23B6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>N° ProgressivoAttività:</w:t>
      </w: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12" w:line="240" w:lineRule="exact"/>
        <w:rPr>
          <w:sz w:val="24"/>
          <w:szCs w:val="24"/>
        </w:rPr>
      </w:pPr>
    </w:p>
    <w:p w:rsidR="007C23B6" w:rsidRDefault="001D6239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 w:rsidRPr="001D6239">
        <w:pict>
          <v:group id="_x0000_s1027" style="position:absolute;left:0;text-align:left;margin-left:36pt;margin-top:85.5pt;width:520pt;height:0;z-index:-251658240;mso-position-horizontal-relative:page;mso-position-vertical-relative:page" coordorigin="720,1710" coordsize="10400,0">
            <v:shape id="_x0000_s1028" style="position:absolute;left:720;top:1710;width:10400;height:0" coordorigin="720,1710" coordsize="10400,0" path="m720,1710r10400,e" filled="f" strokeweight="1pt">
              <v:path arrowok="t"/>
            </v:shape>
            <w10:wrap anchorx="page" anchory="page"/>
          </v:group>
        </w:pict>
      </w:r>
      <w:r w:rsidR="003C624D">
        <w:rPr>
          <w:rFonts w:ascii="Arial" w:eastAsia="Arial" w:hAnsi="Arial" w:cs="Arial"/>
          <w:position w:val="-1"/>
          <w:sz w:val="32"/>
          <w:szCs w:val="32"/>
        </w:rPr>
        <w:t>REGISTRO INDIVIDUALE</w:t>
      </w: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6080"/>
      </w:tblGrid>
      <w:tr w:rsidR="007C23B6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TIPOLOGIA FORMAZIONE (FAD ecc.)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6080"/>
      </w:tblGrid>
      <w:tr w:rsidR="007C23B6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 w:rsidRPr="00B06A6B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7C23B6">
            <w:pPr>
              <w:rPr>
                <w:lang w:val="it-IT"/>
              </w:rPr>
            </w:pP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0"/>
        <w:gridCol w:w="6080"/>
      </w:tblGrid>
      <w:tr w:rsidR="007C23B6" w:rsidRPr="00B06A6B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DATI DEL RESPONSABILE CHE CONVALIDA LA COMPILAZIONE DEL REGISTRO</w:t>
            </w:r>
          </w:p>
        </w:tc>
      </w:tr>
      <w:tr w:rsidR="007C23B6" w:rsidRPr="00B06A6B">
        <w:trPr>
          <w:trHeight w:hRule="exact" w:val="62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12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  <w:p w:rsidR="007C23B6" w:rsidRPr="00B06A6B" w:rsidRDefault="003C624D">
            <w:pPr>
              <w:spacing w:before="2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(docente, tutor, responsabile corso ....)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7C23B6">
            <w:pPr>
              <w:rPr>
                <w:lang w:val="it-IT"/>
              </w:rPr>
            </w:pPr>
          </w:p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20" w:line="220" w:lineRule="exact"/>
        <w:rPr>
          <w:sz w:val="22"/>
          <w:szCs w:val="22"/>
        </w:rPr>
      </w:pPr>
    </w:p>
    <w:p w:rsidR="007C23B6" w:rsidRDefault="003C624D">
      <w:pPr>
        <w:spacing w:before="34" w:line="220" w:lineRule="exact"/>
        <w:ind w:left="1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Spazioriservatoallavidimazione:</w:t>
      </w:r>
    </w:p>
    <w:p w:rsidR="007C23B6" w:rsidRDefault="007C23B6">
      <w:pPr>
        <w:spacing w:line="160" w:lineRule="exact"/>
        <w:rPr>
          <w:sz w:val="16"/>
          <w:szCs w:val="16"/>
        </w:rPr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Pr="00B06A6B" w:rsidRDefault="003C624D">
      <w:pPr>
        <w:spacing w:before="34" w:line="22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 xml:space="preserve">Si attesta che questo documento è composto da num. pagine totali: </w:t>
      </w:r>
    </w:p>
    <w:p w:rsidR="007C23B6" w:rsidRPr="00B06A6B" w:rsidRDefault="007C23B6">
      <w:pPr>
        <w:spacing w:before="6" w:line="140" w:lineRule="exact"/>
        <w:rPr>
          <w:sz w:val="14"/>
          <w:szCs w:val="14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Firma........................................................................... Timbro .........................................................................</w:t>
      </w:r>
    </w:p>
    <w:p w:rsidR="007C23B6" w:rsidRPr="00B06A6B" w:rsidRDefault="007C23B6">
      <w:pPr>
        <w:spacing w:before="3" w:line="160" w:lineRule="exact"/>
        <w:rPr>
          <w:sz w:val="16"/>
          <w:szCs w:val="16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  <w:bookmarkStart w:id="0" w:name="_GoBack"/>
      <w:bookmarkEnd w:id="0"/>
    </w:p>
    <w:p w:rsidR="007C23B6" w:rsidRPr="00B06A6B" w:rsidRDefault="007C23B6">
      <w:pPr>
        <w:spacing w:before="7" w:line="160" w:lineRule="exact"/>
        <w:rPr>
          <w:sz w:val="17"/>
          <w:szCs w:val="17"/>
          <w:lang w:val="it-IT"/>
        </w:rPr>
      </w:pPr>
    </w:p>
    <w:p w:rsidR="007C23B6" w:rsidRPr="00B06A6B" w:rsidRDefault="007C23B6">
      <w:pPr>
        <w:spacing w:line="200" w:lineRule="exact"/>
        <w:rPr>
          <w:lang w:val="it-IT"/>
        </w:rPr>
      </w:pPr>
    </w:p>
    <w:p w:rsidR="007C23B6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>
          <w:pgSz w:w="11900" w:h="16840"/>
          <w:pgMar w:top="1200" w:right="280" w:bottom="0" w:left="300" w:header="26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Pagina 1</w:t>
      </w:r>
    </w:p>
    <w:p w:rsidR="007C23B6" w:rsidRDefault="009E5FEB">
      <w:pPr>
        <w:spacing w:before="100"/>
        <w:ind w:left="12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47.25pt">
            <v:imagedata r:id="rId8" o:title=""/>
          </v:shape>
        </w:pict>
      </w:r>
    </w:p>
    <w:p w:rsidR="007C23B6" w:rsidRDefault="007C23B6">
      <w:pPr>
        <w:spacing w:line="120" w:lineRule="exact"/>
        <w:rPr>
          <w:sz w:val="12"/>
          <w:szCs w:val="12"/>
        </w:rPr>
      </w:pPr>
    </w:p>
    <w:p w:rsidR="007C23B6" w:rsidRDefault="007C23B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0"/>
        <w:gridCol w:w="2100"/>
        <w:gridCol w:w="1660"/>
        <w:gridCol w:w="2500"/>
        <w:gridCol w:w="2780"/>
      </w:tblGrid>
      <w:tr w:rsidR="007C23B6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:rsidR="007C23B6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:rsidR="007C23B6" w:rsidRPr="00B06A6B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Pr="00B06A6B" w:rsidRDefault="007C23B6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:rsidR="007C23B6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:rsidR="007C23B6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 formazione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:rsidR="007C23B6" w:rsidRDefault="003C624D">
            <w:pPr>
              <w:ind w:left="991" w:right="9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  <w:tr w:rsidR="007C23B6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3B6" w:rsidRDefault="007C23B6"/>
        </w:tc>
      </w:tr>
    </w:tbl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6" w:line="260" w:lineRule="exact"/>
        <w:rPr>
          <w:sz w:val="26"/>
          <w:szCs w:val="26"/>
        </w:rPr>
      </w:pPr>
    </w:p>
    <w:p w:rsidR="007C23B6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Firma del Responsabile: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7C23B6" w:rsidRDefault="007C23B6">
      <w:pPr>
        <w:spacing w:before="4" w:line="140" w:lineRule="exact"/>
        <w:rPr>
          <w:sz w:val="15"/>
          <w:szCs w:val="15"/>
        </w:rPr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3C624D">
      <w:pPr>
        <w:spacing w:before="34" w:line="220" w:lineRule="exact"/>
        <w:ind w:left="74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Spazioriservatoallavidimazione</w:t>
      </w:r>
    </w:p>
    <w:p w:rsidR="007C23B6" w:rsidRDefault="007C23B6">
      <w:pPr>
        <w:spacing w:line="200" w:lineRule="exact"/>
      </w:pPr>
    </w:p>
    <w:p w:rsidR="007C23B6" w:rsidRDefault="007C23B6">
      <w:pPr>
        <w:spacing w:line="200" w:lineRule="exact"/>
      </w:pPr>
    </w:p>
    <w:p w:rsidR="007C23B6" w:rsidRDefault="007C23B6">
      <w:pPr>
        <w:spacing w:before="6" w:line="200" w:lineRule="exact"/>
        <w:sectPr w:rsidR="007C23B6">
          <w:headerReference w:type="default" r:id="rId9"/>
          <w:pgSz w:w="11900" w:h="16840"/>
          <w:pgMar w:top="620" w:right="280" w:bottom="280" w:left="280" w:header="0" w:footer="0" w:gutter="0"/>
          <w:cols w:space="720"/>
        </w:sectPr>
      </w:pPr>
    </w:p>
    <w:p w:rsidR="007C23B6" w:rsidRDefault="003C624D">
      <w:pPr>
        <w:spacing w:before="34"/>
        <w:ind w:left="32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Data e Timbro: ......................................................................................</w:t>
      </w:r>
    </w:p>
    <w:p w:rsidR="007C23B6" w:rsidRDefault="003C624D">
      <w:pPr>
        <w:spacing w:line="200" w:lineRule="exact"/>
      </w:pPr>
      <w:r>
        <w:br w:type="column"/>
      </w:r>
    </w:p>
    <w:p w:rsidR="007C23B6" w:rsidRDefault="007C23B6">
      <w:pPr>
        <w:spacing w:before="14" w:line="200" w:lineRule="exact"/>
      </w:pPr>
    </w:p>
    <w:p w:rsidR="007C23B6" w:rsidRDefault="003C624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Pagina 2</w:t>
      </w:r>
    </w:p>
    <w:sectPr w:rsidR="007C23B6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13" w:rsidRDefault="00695413">
      <w:r>
        <w:separator/>
      </w:r>
    </w:p>
  </w:endnote>
  <w:endnote w:type="continuationSeparator" w:id="1">
    <w:p w:rsidR="00695413" w:rsidRDefault="0069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13" w:rsidRDefault="00695413">
      <w:r>
        <w:separator/>
      </w:r>
    </w:p>
  </w:footnote>
  <w:footnote w:type="continuationSeparator" w:id="1">
    <w:p w:rsidR="00695413" w:rsidRDefault="00695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6" w:rsidRDefault="001D6239">
    <w:pPr>
      <w:spacing w:line="200" w:lineRule="exact"/>
    </w:pPr>
    <w:r w:rsidRPr="001D623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13pt;width:353.9pt;height:4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23B6"/>
    <w:rsid w:val="001D6239"/>
    <w:rsid w:val="002D4496"/>
    <w:rsid w:val="003C624D"/>
    <w:rsid w:val="0067008D"/>
    <w:rsid w:val="00695413"/>
    <w:rsid w:val="007C23B6"/>
    <w:rsid w:val="009E5FEB"/>
    <w:rsid w:val="00B0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Urbani</cp:lastModifiedBy>
  <cp:revision>2</cp:revision>
  <dcterms:created xsi:type="dcterms:W3CDTF">2016-11-24T09:18:00Z</dcterms:created>
  <dcterms:modified xsi:type="dcterms:W3CDTF">2016-11-24T09:18:00Z</dcterms:modified>
</cp:coreProperties>
</file>