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6F" w:rsidRPr="00466DBE" w:rsidRDefault="00330B6F" w:rsidP="00330B6F">
      <w:pPr>
        <w:jc w:val="both"/>
      </w:pPr>
    </w:p>
    <w:p w:rsidR="00466DBE" w:rsidRPr="00466DBE" w:rsidRDefault="00466DBE" w:rsidP="00466DBE">
      <w:pPr>
        <w:pStyle w:val="Titolo1"/>
        <w:jc w:val="center"/>
        <w:rPr>
          <w:b/>
          <w:i w:val="0"/>
          <w:sz w:val="24"/>
        </w:rPr>
      </w:pPr>
      <w:r w:rsidRPr="00466DBE">
        <w:rPr>
          <w:b/>
          <w:i w:val="0"/>
          <w:sz w:val="24"/>
        </w:rPr>
        <w:t>DICHIARAZIONE DI VIDIMAZIONE REGISTRO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rPr>
          <w:snapToGrid w:val="0"/>
          <w:color w:val="000000"/>
        </w:rPr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Il sottoscritto ………………………………………………, iscritto nel registro dei revisori dei conti di cui al Decreto Legislativo 27 gennaio </w:t>
      </w:r>
      <w:r w:rsidR="00491697">
        <w:rPr>
          <w:snapToGrid w:val="0"/>
          <w:color w:val="000000"/>
        </w:rPr>
        <w:t>2</w:t>
      </w:r>
      <w:r w:rsidR="0006742B">
        <w:rPr>
          <w:snapToGrid w:val="0"/>
          <w:color w:val="000000"/>
        </w:rPr>
        <w:t>0</w:t>
      </w:r>
      <w:r w:rsidR="00491697">
        <w:rPr>
          <w:snapToGrid w:val="0"/>
          <w:color w:val="000000"/>
        </w:rPr>
        <w:t>10</w:t>
      </w:r>
      <w:r w:rsidRPr="00466DBE">
        <w:rPr>
          <w:snapToGrid w:val="0"/>
          <w:color w:val="000000"/>
        </w:rPr>
        <w:t xml:space="preserve">, n. </w:t>
      </w:r>
      <w:r w:rsidR="00491697">
        <w:rPr>
          <w:snapToGrid w:val="0"/>
          <w:color w:val="000000"/>
        </w:rPr>
        <w:t>39</w:t>
      </w:r>
      <w:r w:rsidRPr="00466DBE">
        <w:rPr>
          <w:snapToGrid w:val="0"/>
          <w:color w:val="000000"/>
        </w:rPr>
        <w:t xml:space="preserve"> attesta sotto la propria responsabilità che : </w:t>
      </w:r>
    </w:p>
    <w:p w:rsidR="00466DBE" w:rsidRDefault="00466DBE" w:rsidP="00466DBE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466DBE" w:rsidRDefault="00466DBE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66DBE">
        <w:t>il presente registro è composto da n.°</w:t>
      </w:r>
      <w:r w:rsidR="00CA5DCA">
        <w:t xml:space="preserve">   </w:t>
      </w:r>
      <w:r w:rsidRPr="00466DBE">
        <w:t xml:space="preserve"> pagine numerate progressivamente dalla pag. n.° </w:t>
      </w:r>
      <w:r w:rsidR="00CA5DCA">
        <w:t xml:space="preserve">   </w:t>
      </w:r>
      <w:r w:rsidRPr="00466DBE">
        <w:t>alla pag.</w:t>
      </w:r>
      <w:r w:rsidR="00CA5DCA">
        <w:t xml:space="preserve"> </w:t>
      </w:r>
      <w:r w:rsidRPr="00466DBE">
        <w:t>n.</w:t>
      </w:r>
      <w:r w:rsidR="00CA5DCA">
        <w:t xml:space="preserve">°    </w:t>
      </w:r>
      <w:r w:rsidRPr="00466DBE">
        <w:t xml:space="preserve"> ;</w:t>
      </w:r>
    </w:p>
    <w:p w:rsidR="00466DBE" w:rsidRPr="00466DBE" w:rsidRDefault="00466DBE" w:rsidP="00466DBE">
      <w:pPr>
        <w:autoSpaceDE w:val="0"/>
        <w:autoSpaceDN w:val="0"/>
        <w:adjustRightInd w:val="0"/>
        <w:jc w:val="both"/>
      </w:pPr>
    </w:p>
    <w:p w:rsidR="00466DBE" w:rsidRDefault="00466DBE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66DBE">
        <w:t>il presente registro è timbrato e firmato con la sigla del sottoscritto in ogni pagina;</w:t>
      </w:r>
    </w:p>
    <w:p w:rsidR="00CA5DCA" w:rsidRDefault="00CA5DCA" w:rsidP="00CA5DCA">
      <w:pPr>
        <w:autoSpaceDE w:val="0"/>
        <w:autoSpaceDN w:val="0"/>
        <w:adjustRightInd w:val="0"/>
        <w:jc w:val="both"/>
      </w:pPr>
    </w:p>
    <w:p w:rsidR="00CA5DCA" w:rsidRDefault="00CA5DCA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il presente registro è stato da me vidimato in data precedente l’inizio delle attività formative a cui si riferisce;</w:t>
      </w:r>
    </w:p>
    <w:p w:rsidR="00466DBE" w:rsidRPr="00466DBE" w:rsidRDefault="00466DBE" w:rsidP="00466DBE">
      <w:pPr>
        <w:autoSpaceDE w:val="0"/>
        <w:autoSpaceDN w:val="0"/>
        <w:adjustRightInd w:val="0"/>
        <w:jc w:val="both"/>
      </w:pPr>
    </w:p>
    <w:p w:rsidR="00466DBE" w:rsidRPr="00CA5DCA" w:rsidRDefault="00466DBE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CA5DCA">
        <w:t>all’atto della vidimazione, i nominativi dei partecipanti sono già stati inscritti all’interno del registro.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>Il presente registro è inerente il piano formativo concordato (codice Fon.</w:t>
      </w:r>
      <w:r w:rsidR="00CA5DCA">
        <w:rPr>
          <w:snapToGrid w:val="0"/>
          <w:color w:val="000000"/>
        </w:rPr>
        <w:t>C</w:t>
      </w:r>
      <w:r w:rsidRPr="00466DBE">
        <w:rPr>
          <w:snapToGrid w:val="0"/>
          <w:color w:val="000000"/>
        </w:rPr>
        <w:t>oop ……………..) (titolo)</w:t>
      </w:r>
      <w:r w:rsidR="00CA5DCA">
        <w:rPr>
          <w:snapToGrid w:val="0"/>
          <w:color w:val="000000"/>
        </w:rPr>
        <w:t xml:space="preserve"> </w:t>
      </w:r>
      <w:r w:rsidRPr="00466DBE">
        <w:rPr>
          <w:snapToGrid w:val="0"/>
          <w:color w:val="000000"/>
        </w:rPr>
        <w:t>“</w:t>
      </w:r>
      <w:r w:rsidRPr="00466DBE">
        <w:t>……………………………….…………………………..</w:t>
      </w:r>
      <w:r w:rsidRPr="00466DBE">
        <w:rPr>
          <w:snapToGrid w:val="0"/>
          <w:color w:val="000000"/>
        </w:rPr>
        <w:t xml:space="preserve">” realizzato da </w:t>
      </w:r>
      <w:r w:rsidRPr="00466DBE">
        <w:t>……………………………………….……..</w:t>
      </w:r>
      <w:r w:rsidRPr="00466DBE">
        <w:rPr>
          <w:snapToGrid w:val="0"/>
          <w:color w:val="000000"/>
        </w:rPr>
        <w:t xml:space="preserve"> con sede in ……………..…………. Via ...…………………………………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bCs/>
          <w:iCs/>
          <w:snapToGrid w:val="0"/>
          <w:color w:val="000000"/>
        </w:rPr>
      </w:pPr>
      <w:r w:rsidRPr="00466DBE">
        <w:rPr>
          <w:snapToGrid w:val="0"/>
          <w:color w:val="000000"/>
        </w:rPr>
        <w:t xml:space="preserve">Il sottoscritto dichiara di non avere rapporti con l’Ente titolare del finanziamento e/o con l’impresa/e beneficiaria/e e/o con Enti e/o imprese ad essi comunque collegate, che possano comprometterne l’indipendenza nello svolgimento dell’attività di revisione contabile </w:t>
      </w:r>
      <w:r w:rsidRPr="00466DBE">
        <w:rPr>
          <w:bCs/>
          <w:iCs/>
          <w:snapToGrid w:val="0"/>
          <w:color w:val="000000"/>
        </w:rPr>
        <w:t>con rif</w:t>
      </w:r>
      <w:r w:rsidRPr="00466DBE">
        <w:rPr>
          <w:bCs/>
          <w:iCs/>
          <w:snapToGrid w:val="0"/>
          <w:color w:val="000000"/>
        </w:rPr>
        <w:t>e</w:t>
      </w:r>
      <w:r w:rsidRPr="00466DBE">
        <w:rPr>
          <w:bCs/>
          <w:iCs/>
          <w:snapToGrid w:val="0"/>
          <w:color w:val="000000"/>
        </w:rPr>
        <w:t>rimento alle condizioni previste per i sindaci e il soggetto incaricato del controllo contabile negli articoli 2399 del Codice civile)</w:t>
      </w:r>
    </w:p>
    <w:p w:rsidR="00087F52" w:rsidRPr="00466DBE" w:rsidRDefault="00087F52" w:rsidP="00087F52">
      <w:pPr>
        <w:jc w:val="both"/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Data, 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                                                                            FI</w:t>
      </w:r>
      <w:r w:rsidRPr="00466DBE">
        <w:rPr>
          <w:snapToGrid w:val="0"/>
          <w:color w:val="000000"/>
        </w:rPr>
        <w:t>R</w:t>
      </w:r>
      <w:r w:rsidRPr="00466DBE">
        <w:rPr>
          <w:snapToGrid w:val="0"/>
          <w:color w:val="000000"/>
        </w:rPr>
        <w:t>MA………………………………………..</w:t>
      </w:r>
      <w:r w:rsidRPr="00466DBE">
        <w:rPr>
          <w:snapToGrid w:val="0"/>
          <w:color w:val="000000"/>
        </w:rPr>
        <w:tab/>
      </w:r>
      <w:r w:rsidRPr="00466DBE">
        <w:rPr>
          <w:snapToGrid w:val="0"/>
          <w:color w:val="000000"/>
        </w:rPr>
        <w:tab/>
      </w:r>
    </w:p>
    <w:p w:rsidR="00087F52" w:rsidRPr="00466DBE" w:rsidRDefault="00CA5DCA" w:rsidP="00466DBE">
      <w:pPr>
        <w:ind w:left="3540" w:firstLine="708"/>
        <w:jc w:val="both"/>
      </w:pPr>
      <w:r>
        <w:rPr>
          <w:snapToGrid w:val="0"/>
          <w:color w:val="000000"/>
        </w:rPr>
        <w:t xml:space="preserve">                      </w:t>
      </w:r>
      <w:r w:rsidR="00466DBE" w:rsidRPr="00466DBE">
        <w:rPr>
          <w:snapToGrid w:val="0"/>
          <w:color w:val="000000"/>
        </w:rPr>
        <w:t>( Timbro del Revisore)</w:t>
      </w:r>
      <w:r w:rsidR="00466DBE" w:rsidRPr="00466DBE">
        <w:rPr>
          <w:snapToGrid w:val="0"/>
          <w:color w:val="000000"/>
        </w:rPr>
        <w:tab/>
      </w:r>
    </w:p>
    <w:sectPr w:rsidR="00087F52" w:rsidRPr="00466DBE" w:rsidSect="003510B4">
      <w:pgSz w:w="11906" w:h="16838" w:code="9"/>
      <w:pgMar w:top="720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D1F"/>
    <w:multiLevelType w:val="hybridMultilevel"/>
    <w:tmpl w:val="00504F7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A303DD"/>
    <w:multiLevelType w:val="hybridMultilevel"/>
    <w:tmpl w:val="D6868F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67AD9"/>
    <w:multiLevelType w:val="hybridMultilevel"/>
    <w:tmpl w:val="E1BA5B3A"/>
    <w:lvl w:ilvl="0" w:tplc="B65A2B5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FA400FD"/>
    <w:multiLevelType w:val="hybridMultilevel"/>
    <w:tmpl w:val="4C1EB1AA"/>
    <w:lvl w:ilvl="0" w:tplc="B65A2B5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84649"/>
    <w:multiLevelType w:val="hybridMultilevel"/>
    <w:tmpl w:val="44168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D0D1D"/>
    <w:multiLevelType w:val="hybridMultilevel"/>
    <w:tmpl w:val="9918B4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C766B"/>
    <w:multiLevelType w:val="hybridMultilevel"/>
    <w:tmpl w:val="7DD248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2956"/>
    <w:multiLevelType w:val="hybridMultilevel"/>
    <w:tmpl w:val="0CF0D7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E49AF"/>
    <w:multiLevelType w:val="hybridMultilevel"/>
    <w:tmpl w:val="7C541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702AE"/>
    <w:multiLevelType w:val="hybridMultilevel"/>
    <w:tmpl w:val="8A0A385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4525D"/>
    <w:multiLevelType w:val="singleLevel"/>
    <w:tmpl w:val="1DF82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0E12C9"/>
    <w:multiLevelType w:val="multilevel"/>
    <w:tmpl w:val="E03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238D8"/>
    <w:multiLevelType w:val="hybridMultilevel"/>
    <w:tmpl w:val="E03CDC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F91DC9"/>
    <w:multiLevelType w:val="hybridMultilevel"/>
    <w:tmpl w:val="AA561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937656"/>
    <w:multiLevelType w:val="hybridMultilevel"/>
    <w:tmpl w:val="8648ED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231DB"/>
    <w:multiLevelType w:val="hybridMultilevel"/>
    <w:tmpl w:val="B6B60F94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6CF5CAB"/>
    <w:multiLevelType w:val="hybridMultilevel"/>
    <w:tmpl w:val="CF78C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AE14F6"/>
    <w:multiLevelType w:val="multilevel"/>
    <w:tmpl w:val="441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8512A"/>
    <w:multiLevelType w:val="hybridMultilevel"/>
    <w:tmpl w:val="10FCDF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6353BD"/>
    <w:multiLevelType w:val="multilevel"/>
    <w:tmpl w:val="7C54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14"/>
  </w:num>
  <w:num w:numId="16">
    <w:abstractNumId w:val="7"/>
  </w:num>
  <w:num w:numId="17">
    <w:abstractNumId w:val="6"/>
  </w:num>
  <w:num w:numId="18">
    <w:abstractNumId w:val="10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98134F"/>
    <w:rsid w:val="0006742B"/>
    <w:rsid w:val="0007167E"/>
    <w:rsid w:val="00080C34"/>
    <w:rsid w:val="00087F52"/>
    <w:rsid w:val="00094BE5"/>
    <w:rsid w:val="000D5589"/>
    <w:rsid w:val="00130175"/>
    <w:rsid w:val="00173E24"/>
    <w:rsid w:val="001A31D9"/>
    <w:rsid w:val="00330B6F"/>
    <w:rsid w:val="0033167E"/>
    <w:rsid w:val="003510B4"/>
    <w:rsid w:val="00416B0A"/>
    <w:rsid w:val="00466DBE"/>
    <w:rsid w:val="00491697"/>
    <w:rsid w:val="004A0F4A"/>
    <w:rsid w:val="005C0D62"/>
    <w:rsid w:val="005E0C36"/>
    <w:rsid w:val="005F2360"/>
    <w:rsid w:val="00706C8A"/>
    <w:rsid w:val="00721741"/>
    <w:rsid w:val="00796F3D"/>
    <w:rsid w:val="00803500"/>
    <w:rsid w:val="008E4304"/>
    <w:rsid w:val="00916436"/>
    <w:rsid w:val="00925BA3"/>
    <w:rsid w:val="0098134F"/>
    <w:rsid w:val="009A76C5"/>
    <w:rsid w:val="009E1304"/>
    <w:rsid w:val="00B46353"/>
    <w:rsid w:val="00B86D4C"/>
    <w:rsid w:val="00BA051E"/>
    <w:rsid w:val="00C97896"/>
    <w:rsid w:val="00CA5DCA"/>
    <w:rsid w:val="00D32627"/>
    <w:rsid w:val="00D507BE"/>
    <w:rsid w:val="00D947EA"/>
    <w:rsid w:val="00E2440F"/>
    <w:rsid w:val="00FB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66DBE"/>
    <w:pPr>
      <w:keepNext/>
      <w:outlineLvl w:val="0"/>
    </w:pPr>
    <w:rPr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4A0F4A"/>
    <w:rPr>
      <w:color w:val="0000FF"/>
      <w:u w:val="single"/>
    </w:rPr>
  </w:style>
  <w:style w:type="table" w:styleId="Grigliatabella">
    <w:name w:val="Table Grid"/>
    <w:basedOn w:val="Tabellanormale"/>
    <w:rsid w:val="00130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Proposte per il miglioramento delle procedure di monitoraggio – 24 gennaio 2008</vt:lpstr>
    </vt:vector>
  </TitlesOfParts>
  <Company>Fon.Coop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Proposte per il miglioramento delle procedure di monitoraggio – 24 gennaio 2008</dc:title>
  <dc:creator>Giovanni Galvan</dc:creator>
  <cp:lastModifiedBy>Urbani</cp:lastModifiedBy>
  <cp:revision>2</cp:revision>
  <cp:lastPrinted>2008-01-31T14:04:00Z</cp:lastPrinted>
  <dcterms:created xsi:type="dcterms:W3CDTF">2015-12-14T15:07:00Z</dcterms:created>
  <dcterms:modified xsi:type="dcterms:W3CDTF">2015-12-14T15:07:00Z</dcterms:modified>
</cp:coreProperties>
</file>